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40DF" w:rsidRDefault="00C61D6E">
      <w:r>
        <w:t>Добрый день, отправляю задания по двум урокам.</w:t>
      </w:r>
    </w:p>
    <w:p w:rsidR="00C61D6E" w:rsidRDefault="00BB6206" w:rsidP="00C61D6E">
      <w:pPr>
        <w:pStyle w:val="a3"/>
        <w:numPr>
          <w:ilvl w:val="0"/>
          <w:numId w:val="1"/>
        </w:numPr>
      </w:pPr>
      <w:r>
        <w:t>Тема</w:t>
      </w:r>
      <w:r w:rsidR="00C61D6E">
        <w:t xml:space="preserve">: </w:t>
      </w:r>
      <w:r w:rsidR="00C61D6E" w:rsidRPr="00C61D6E">
        <w:t>Мой дом- мой образ жизни</w:t>
      </w:r>
      <w:r w:rsidR="00C61D6E">
        <w:t>.</w:t>
      </w:r>
    </w:p>
    <w:p w:rsidR="00C61D6E" w:rsidRDefault="00C61D6E" w:rsidP="00C61D6E">
      <w:pPr>
        <w:pStyle w:val="a3"/>
      </w:pPr>
      <w:r>
        <w:t>Ознакомиться с материалом в учебнике на стр. 138-142</w:t>
      </w:r>
      <w:r w:rsidR="00F3022C">
        <w:t>, обратить внимание на принципы</w:t>
      </w:r>
      <w:r>
        <w:t xml:space="preserve"> организации</w:t>
      </w:r>
      <w:r w:rsidR="00BB6206">
        <w:t xml:space="preserve"> на разные функциональные зоны комнаты.</w:t>
      </w:r>
      <w:bookmarkStart w:id="0" w:name="_GoBack"/>
      <w:bookmarkEnd w:id="0"/>
    </w:p>
    <w:p w:rsidR="00C61D6E" w:rsidRDefault="00F3022C" w:rsidP="00C61D6E">
      <w:pPr>
        <w:pStyle w:val="a3"/>
      </w:pPr>
      <w:r>
        <w:t>На альбомном листе, удобными для вас графическими</w:t>
      </w:r>
      <w:r w:rsidR="00C61D6E">
        <w:t xml:space="preserve"> материалами (</w:t>
      </w:r>
      <w:r>
        <w:t xml:space="preserve">цветные или акварельные </w:t>
      </w:r>
      <w:r w:rsidR="00C61D6E">
        <w:t>карандаши, маркеры, гелиевые ручки) сделать з</w:t>
      </w:r>
      <w:r>
        <w:t>арисовку своей комнаты и уделить</w:t>
      </w:r>
      <w:r w:rsidR="00C61D6E">
        <w:t xml:space="preserve"> особое внимание интерьеру и мелочам, которые рас</w:t>
      </w:r>
      <w:r>
        <w:t>скажут о вас и ваших увлечениях.</w:t>
      </w:r>
      <w:r w:rsidR="001E6CDD">
        <w:t xml:space="preserve"> Примеры работ:</w:t>
      </w:r>
    </w:p>
    <w:p w:rsidR="00F3022C" w:rsidRDefault="00F3022C" w:rsidP="00C61D6E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129040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f36e3854ff8bcd2fd96490ad406b59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707" cy="343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047EE2" wp14:editId="50846EF4">
            <wp:extent cx="5606415" cy="4190877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724EA723EEE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723" cy="421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22C" w:rsidRDefault="00F3022C" w:rsidP="00C61D6E">
      <w:pPr>
        <w:pStyle w:val="a3"/>
      </w:pPr>
    </w:p>
    <w:p w:rsidR="00F3022C" w:rsidRDefault="00F3022C" w:rsidP="00C61D6E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248646" cy="5554980"/>
            <wp:effectExtent l="0" t="0" r="952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1200 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770" cy="55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CDD" w:rsidRDefault="001E6CDD" w:rsidP="00C61D6E">
      <w:pPr>
        <w:pStyle w:val="a3"/>
      </w:pPr>
    </w:p>
    <w:p w:rsidR="001E6CDD" w:rsidRDefault="001E6CDD" w:rsidP="00C61D6E">
      <w:pPr>
        <w:pStyle w:val="a3"/>
      </w:pPr>
    </w:p>
    <w:p w:rsidR="00866142" w:rsidRDefault="00866142" w:rsidP="00866142">
      <w:pPr>
        <w:pStyle w:val="a3"/>
      </w:pPr>
      <w:r>
        <w:rPr>
          <w:noProof/>
          <w:lang w:eastAsia="ru-RU"/>
        </w:rPr>
        <w:drawing>
          <wp:inline distT="0" distB="0" distL="0" distR="0" wp14:anchorId="75E35F45" wp14:editId="2ECAE330">
            <wp:extent cx="3909060" cy="301835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st-9479-12682363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454" cy="306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CDD" w:rsidRDefault="001E6CDD" w:rsidP="00866142">
      <w:pPr>
        <w:pStyle w:val="a3"/>
        <w:numPr>
          <w:ilvl w:val="0"/>
          <w:numId w:val="1"/>
        </w:numPr>
      </w:pPr>
      <w:r>
        <w:lastRenderedPageBreak/>
        <w:t>Тема: Дизайн и Архитектура моего сада.</w:t>
      </w:r>
    </w:p>
    <w:p w:rsidR="001E6CDD" w:rsidRDefault="001E6CDD" w:rsidP="001E6CDD">
      <w:pPr>
        <w:pStyle w:val="a3"/>
      </w:pPr>
      <w:r>
        <w:t>Откройте учебник и ознакомьтесь с новым материалом (стр. 147 - 153) Обратите внимание на различные варианты</w:t>
      </w:r>
      <w:r w:rsidRPr="001E6CDD">
        <w:t xml:space="preserve"> планировки дачной территории</w:t>
      </w:r>
      <w:r>
        <w:t xml:space="preserve"> и примеры композиционных решений придомовой территории. Познакомьтесь с принципами ландшафтного дизайна. </w:t>
      </w:r>
    </w:p>
    <w:p w:rsidR="001E6CDD" w:rsidRDefault="00866142" w:rsidP="001E6CDD">
      <w:pPr>
        <w:pStyle w:val="a3"/>
      </w:pPr>
      <w:r>
        <w:t xml:space="preserve">Сделайте на альбомном листе, любыми удобными для вас материалами, живописную зарисовку фрагмента сада. Работа должна быть в цвете.  </w:t>
      </w:r>
    </w:p>
    <w:p w:rsidR="00866142" w:rsidRDefault="00866142" w:rsidP="001E6CDD">
      <w:pPr>
        <w:pStyle w:val="a3"/>
      </w:pPr>
      <w:r>
        <w:t>Примеры работ:</w:t>
      </w:r>
      <w:r>
        <w:rPr>
          <w:noProof/>
          <w:lang w:eastAsia="ru-RU"/>
        </w:rPr>
        <w:drawing>
          <wp:inline distT="0" distB="0" distL="0" distR="0" wp14:anchorId="73938F1E" wp14:editId="7EE678FE">
            <wp:extent cx="5081730" cy="38481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af6314b2fb273da0892bdd7d401b21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185" cy="38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614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6000BF8" wp14:editId="4AD7E20A">
            <wp:extent cx="4998720" cy="390974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771ac73146219.Y3JvcCwxMDQwLDgxNCwyOCww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463" cy="392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142" w:rsidRDefault="00866142" w:rsidP="001E6CDD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4732020" cy="47320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626d1eb0a1dfb1e6fd5026bb27db1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87567" cy="352806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1200 (5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348" cy="353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142" w:rsidRPr="001E6CDD" w:rsidRDefault="00866142" w:rsidP="001E6CDD">
      <w:pPr>
        <w:pStyle w:val="a3"/>
      </w:pPr>
    </w:p>
    <w:p w:rsidR="00BB6206" w:rsidRPr="00BB6206" w:rsidRDefault="00BB6206" w:rsidP="00BB6206">
      <w:pPr>
        <w:pStyle w:val="a3"/>
      </w:pPr>
      <w:r w:rsidRPr="00BB6206">
        <w:rPr>
          <w:sz w:val="28"/>
          <w:szCs w:val="28"/>
        </w:rPr>
        <w:t xml:space="preserve">Фото готовых работ присылать на почту </w:t>
      </w:r>
      <w:hyperlink r:id="rId13" w:history="1">
        <w:r w:rsidRPr="00BB6206">
          <w:rPr>
            <w:rStyle w:val="a4"/>
            <w:sz w:val="28"/>
            <w:szCs w:val="28"/>
            <w:lang w:val="en-US"/>
          </w:rPr>
          <w:t>nyiny</w:t>
        </w:r>
        <w:r w:rsidRPr="00BB6206">
          <w:rPr>
            <w:rStyle w:val="a4"/>
            <w:sz w:val="28"/>
            <w:szCs w:val="28"/>
          </w:rPr>
          <w:t>27@</w:t>
        </w:r>
        <w:r w:rsidRPr="00BB6206">
          <w:rPr>
            <w:rStyle w:val="a4"/>
            <w:sz w:val="28"/>
            <w:szCs w:val="28"/>
            <w:lang w:val="en-US"/>
          </w:rPr>
          <w:t>gmail</w:t>
        </w:r>
        <w:r w:rsidRPr="00BB6206">
          <w:rPr>
            <w:rStyle w:val="a4"/>
            <w:sz w:val="28"/>
            <w:szCs w:val="28"/>
          </w:rPr>
          <w:t>.</w:t>
        </w:r>
        <w:r w:rsidRPr="00BB6206">
          <w:rPr>
            <w:rStyle w:val="a4"/>
            <w:sz w:val="28"/>
            <w:szCs w:val="28"/>
            <w:lang w:val="en-US"/>
          </w:rPr>
          <w:t>com</w:t>
        </w:r>
      </w:hyperlink>
      <w:r w:rsidRPr="00BB6206">
        <w:rPr>
          <w:sz w:val="28"/>
          <w:szCs w:val="28"/>
        </w:rPr>
        <w:t xml:space="preserve"> </w:t>
      </w:r>
      <w:r w:rsidRPr="00BB6206">
        <w:rPr>
          <w:sz w:val="28"/>
          <w:szCs w:val="28"/>
          <w:lang w:val="en-US"/>
        </w:rPr>
        <w:t>c</w:t>
      </w:r>
      <w:r w:rsidRPr="00BB6206">
        <w:rPr>
          <w:sz w:val="28"/>
          <w:szCs w:val="28"/>
        </w:rPr>
        <w:t xml:space="preserve"> подписью ФИ и класс. Сроки выполнения до 15 апреля</w:t>
      </w:r>
      <w:r w:rsidRPr="00BB6206">
        <w:t>.</w:t>
      </w:r>
    </w:p>
    <w:p w:rsidR="00F3022C" w:rsidRPr="00C61D6E" w:rsidRDefault="00F3022C" w:rsidP="00C61D6E">
      <w:pPr>
        <w:pStyle w:val="a3"/>
      </w:pPr>
    </w:p>
    <w:sectPr w:rsidR="00F3022C" w:rsidRPr="00C61D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525F92"/>
    <w:multiLevelType w:val="hybridMultilevel"/>
    <w:tmpl w:val="59963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767"/>
    <w:rsid w:val="001E6CDD"/>
    <w:rsid w:val="00866142"/>
    <w:rsid w:val="00A43BBD"/>
    <w:rsid w:val="00A515FD"/>
    <w:rsid w:val="00BB6206"/>
    <w:rsid w:val="00C61D6E"/>
    <w:rsid w:val="00F212C7"/>
    <w:rsid w:val="00F3022C"/>
    <w:rsid w:val="00FB5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28ACA"/>
  <w15:chartTrackingRefBased/>
  <w15:docId w15:val="{A1C92B70-D7BB-4030-AEA0-66E0F2E78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1D6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B620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nyiny27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Натали</cp:lastModifiedBy>
  <cp:revision>3</cp:revision>
  <dcterms:created xsi:type="dcterms:W3CDTF">2020-04-05T11:44:00Z</dcterms:created>
  <dcterms:modified xsi:type="dcterms:W3CDTF">2020-04-05T12:29:00Z</dcterms:modified>
</cp:coreProperties>
</file>