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BAE1C" w14:textId="77777777" w:rsidR="0043521B" w:rsidRPr="00453B40" w:rsidRDefault="00647B1D" w:rsidP="00453B4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3B40">
        <w:rPr>
          <w:rFonts w:ascii="Times New Roman" w:hAnsi="Times New Roman" w:cs="Times New Roman"/>
          <w:b/>
          <w:bCs/>
          <w:sz w:val="36"/>
          <w:szCs w:val="36"/>
        </w:rPr>
        <w:t>Тема: Решение задач по теме: «Тепловые явления».</w:t>
      </w:r>
    </w:p>
    <w:p w14:paraId="0133472F" w14:textId="77777777" w:rsidR="00647B1D" w:rsidRPr="00453B40" w:rsidRDefault="00647B1D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>Задача№1. Какое количество теплоты необходимо для нагревания латунной детали массой 200г от 20 до 28</w:t>
      </w:r>
      <w:r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453B40">
        <w:rPr>
          <w:rFonts w:ascii="Times New Roman" w:hAnsi="Times New Roman" w:cs="Times New Roman"/>
          <w:sz w:val="32"/>
          <w:szCs w:val="32"/>
        </w:rPr>
        <w:t>С?</w:t>
      </w:r>
      <w:r w:rsidR="0011128B" w:rsidRPr="00453B40">
        <w:rPr>
          <w:rFonts w:ascii="Times New Roman" w:hAnsi="Times New Roman" w:cs="Times New Roman"/>
          <w:sz w:val="32"/>
          <w:szCs w:val="32"/>
        </w:rPr>
        <w:t xml:space="preserve">   Удельная теплоёмкость латуни 380Дж/кг </w:t>
      </w:r>
      <w:r w:rsidR="0011128B"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11128B" w:rsidRPr="00453B40">
        <w:rPr>
          <w:rFonts w:ascii="Times New Roman" w:hAnsi="Times New Roman" w:cs="Times New Roman"/>
          <w:sz w:val="32"/>
          <w:szCs w:val="32"/>
        </w:rPr>
        <w:t>С.</w:t>
      </w:r>
    </w:p>
    <w:p w14:paraId="273E95D7" w14:textId="77777777" w:rsidR="00647B1D" w:rsidRPr="00453B40" w:rsidRDefault="00647B1D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>Задача№2. Чтобы нагреть 110г алюминия на 90</w:t>
      </w:r>
      <w:r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453B40">
        <w:rPr>
          <w:rFonts w:ascii="Times New Roman" w:hAnsi="Times New Roman" w:cs="Times New Roman"/>
          <w:sz w:val="32"/>
          <w:szCs w:val="32"/>
        </w:rPr>
        <w:t>С, требуется 9,1кДж. Вычислите удельную теплоёмкость алюминия.</w:t>
      </w:r>
    </w:p>
    <w:p w14:paraId="270722B0" w14:textId="77777777" w:rsidR="00647B1D" w:rsidRPr="00453B40" w:rsidRDefault="00647B1D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>Задача№3. Какова масса железной детали, если на её нагревание от 20</w:t>
      </w:r>
      <w:r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453B40">
        <w:rPr>
          <w:rFonts w:ascii="Times New Roman" w:hAnsi="Times New Roman" w:cs="Times New Roman"/>
          <w:sz w:val="32"/>
          <w:szCs w:val="32"/>
        </w:rPr>
        <w:t>С до 200</w:t>
      </w:r>
      <w:r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453B40">
        <w:rPr>
          <w:rFonts w:ascii="Times New Roman" w:hAnsi="Times New Roman" w:cs="Times New Roman"/>
          <w:sz w:val="32"/>
          <w:szCs w:val="32"/>
        </w:rPr>
        <w:t>С пошло 20,7кДж теплоты?</w:t>
      </w:r>
    </w:p>
    <w:p w14:paraId="57CA8726" w14:textId="77777777" w:rsidR="00647B1D" w:rsidRPr="00453B40" w:rsidRDefault="00647B1D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 xml:space="preserve">Задача№4. </w:t>
      </w:r>
      <w:r w:rsidR="0011128B" w:rsidRPr="00453B40">
        <w:rPr>
          <w:rFonts w:ascii="Times New Roman" w:hAnsi="Times New Roman" w:cs="Times New Roman"/>
          <w:sz w:val="32"/>
          <w:szCs w:val="32"/>
        </w:rPr>
        <w:t>На сколько градусов повысилась температура 4л воды, если она получила количество теплоты, равное168кДж?</w:t>
      </w:r>
    </w:p>
    <w:p w14:paraId="0FAFB0C2" w14:textId="77777777" w:rsidR="0011128B" w:rsidRPr="00453B40" w:rsidRDefault="0011128B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>Задача№5. Вода массой 150г, налитая в латунный калориметр массой 200г, имеет температуру 12</w:t>
      </w:r>
      <w:r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453B40">
        <w:rPr>
          <w:rFonts w:ascii="Times New Roman" w:hAnsi="Times New Roman" w:cs="Times New Roman"/>
          <w:sz w:val="32"/>
          <w:szCs w:val="32"/>
        </w:rPr>
        <w:t>С. Найти температуру, которая установится в калориметре, если в воду опустить железную гирю массой 0,5кг, нагретую до 100</w:t>
      </w:r>
      <w:r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453B40">
        <w:rPr>
          <w:rFonts w:ascii="Times New Roman" w:hAnsi="Times New Roman" w:cs="Times New Roman"/>
          <w:sz w:val="32"/>
          <w:szCs w:val="32"/>
        </w:rPr>
        <w:t>С.</w:t>
      </w:r>
    </w:p>
    <w:p w14:paraId="621CCC81" w14:textId="77777777" w:rsidR="0011128B" w:rsidRPr="00453B40" w:rsidRDefault="0011128B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 xml:space="preserve">Задача№6. </w:t>
      </w:r>
      <w:r w:rsidR="002925B1" w:rsidRPr="00453B40">
        <w:rPr>
          <w:rFonts w:ascii="Times New Roman" w:hAnsi="Times New Roman" w:cs="Times New Roman"/>
          <w:sz w:val="32"/>
          <w:szCs w:val="32"/>
        </w:rPr>
        <w:t>При полном сгорании 0,5кг топлива выделилось 22МДж теплоты. Что это за топливо?</w:t>
      </w:r>
    </w:p>
    <w:p w14:paraId="05DE5C64" w14:textId="77777777" w:rsidR="002925B1" w:rsidRPr="00453B40" w:rsidRDefault="002925B1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>Задача№6. Сколько дров необходимо сжечь для того, чтобы нагреть 50л воды в железном котле массой 10кг от 15 до 65</w:t>
      </w:r>
      <w:r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453B40">
        <w:rPr>
          <w:rFonts w:ascii="Times New Roman" w:hAnsi="Times New Roman" w:cs="Times New Roman"/>
          <w:sz w:val="32"/>
          <w:szCs w:val="32"/>
        </w:rPr>
        <w:t>С?</w:t>
      </w:r>
    </w:p>
    <w:p w14:paraId="3E8B0E8B" w14:textId="6FEED81D" w:rsidR="002925B1" w:rsidRDefault="002925B1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 xml:space="preserve">Задача№7. </w:t>
      </w:r>
      <w:r w:rsidR="00453B40" w:rsidRPr="00453B40">
        <w:rPr>
          <w:rFonts w:ascii="Times New Roman" w:hAnsi="Times New Roman" w:cs="Times New Roman"/>
          <w:sz w:val="32"/>
          <w:szCs w:val="32"/>
        </w:rPr>
        <w:t>В медном сосуде массой 0,5кг нагревают 2л воды, взятой при температуре 10</w:t>
      </w:r>
      <w:r w:rsidR="00453B40" w:rsidRPr="00453B40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453B40" w:rsidRPr="00453B40">
        <w:rPr>
          <w:rFonts w:ascii="Times New Roman" w:hAnsi="Times New Roman" w:cs="Times New Roman"/>
          <w:sz w:val="32"/>
          <w:szCs w:val="32"/>
        </w:rPr>
        <w:t>С. До какой температуры можно нагреть воду за счёт сжигания спирта, если кпд спиртовки равно 50%? Удельная теплота сгорания спирта 27МДж/кг.</w:t>
      </w:r>
    </w:p>
    <w:p w14:paraId="5EF3C8F7" w14:textId="77777777" w:rsidR="00B5457E" w:rsidRPr="00A76E80" w:rsidRDefault="00B5457E" w:rsidP="00B5457E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36383534"/>
      <w:r w:rsidRPr="00A76E80">
        <w:rPr>
          <w:rFonts w:ascii="Times New Roman" w:hAnsi="Times New Roman" w:cs="Times New Roman"/>
          <w:b/>
          <w:bCs/>
          <w:sz w:val="32"/>
          <w:szCs w:val="32"/>
        </w:rPr>
        <w:t>Решить вариант №1 задания ВПР за 2019год (найти в интернете).</w:t>
      </w:r>
    </w:p>
    <w:bookmarkEnd w:id="0"/>
    <w:p w14:paraId="77B9B665" w14:textId="109ECDDC" w:rsidR="00453B40" w:rsidRPr="00B5457E" w:rsidRDefault="00453B40">
      <w:pPr>
        <w:rPr>
          <w:rFonts w:ascii="Times New Roman" w:hAnsi="Times New Roman" w:cs="Times New Roman"/>
          <w:sz w:val="32"/>
          <w:szCs w:val="32"/>
        </w:rPr>
      </w:pPr>
      <w:r w:rsidRPr="00453B40">
        <w:rPr>
          <w:rFonts w:ascii="Times New Roman" w:hAnsi="Times New Roman" w:cs="Times New Roman"/>
          <w:sz w:val="32"/>
          <w:szCs w:val="32"/>
        </w:rPr>
        <w:t>Изучить § 25 – 32, решить задачи, решения</w:t>
      </w:r>
      <w:r w:rsidR="00B5457E">
        <w:rPr>
          <w:rFonts w:ascii="Times New Roman" w:hAnsi="Times New Roman" w:cs="Times New Roman"/>
          <w:sz w:val="32"/>
          <w:szCs w:val="32"/>
        </w:rPr>
        <w:t xml:space="preserve"> задач </w:t>
      </w:r>
      <w:r w:rsidR="00B5457E" w:rsidRPr="00B5457E">
        <w:rPr>
          <w:rFonts w:ascii="Times New Roman" w:hAnsi="Times New Roman" w:cs="Times New Roman"/>
          <w:sz w:val="32"/>
          <w:szCs w:val="32"/>
        </w:rPr>
        <w:t xml:space="preserve">и решение с пояснениями </w:t>
      </w:r>
      <w:proofErr w:type="gramStart"/>
      <w:r w:rsidR="00B5457E" w:rsidRPr="00B5457E">
        <w:rPr>
          <w:rFonts w:ascii="Times New Roman" w:hAnsi="Times New Roman" w:cs="Times New Roman"/>
          <w:sz w:val="32"/>
          <w:szCs w:val="32"/>
        </w:rPr>
        <w:t>варианта  №</w:t>
      </w:r>
      <w:proofErr w:type="gramEnd"/>
      <w:r w:rsidR="00B5457E" w:rsidRPr="00B5457E">
        <w:rPr>
          <w:rFonts w:ascii="Times New Roman" w:hAnsi="Times New Roman" w:cs="Times New Roman"/>
          <w:sz w:val="32"/>
          <w:szCs w:val="32"/>
        </w:rPr>
        <w:t>1ВПР</w:t>
      </w:r>
      <w:r w:rsidR="00B5457E" w:rsidRPr="00B5457E">
        <w:rPr>
          <w:rFonts w:ascii="Times New Roman" w:hAnsi="Times New Roman" w:cs="Times New Roman"/>
          <w:sz w:val="28"/>
          <w:szCs w:val="28"/>
        </w:rPr>
        <w:t xml:space="preserve"> </w:t>
      </w:r>
      <w:r w:rsidRPr="00B5457E">
        <w:rPr>
          <w:rFonts w:ascii="Times New Roman" w:hAnsi="Times New Roman" w:cs="Times New Roman"/>
          <w:sz w:val="32"/>
          <w:szCs w:val="32"/>
        </w:rPr>
        <w:t xml:space="preserve"> отправить на почту</w:t>
      </w:r>
    </w:p>
    <w:p w14:paraId="2A9740F8" w14:textId="77777777" w:rsidR="00453B40" w:rsidRPr="00453B40" w:rsidRDefault="00453B40" w:rsidP="00453B40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53B40">
        <w:rPr>
          <w:rFonts w:ascii="Times New Roman" w:hAnsi="Times New Roman" w:cs="Times New Roman"/>
          <w:b/>
          <w:bCs/>
          <w:sz w:val="32"/>
          <w:szCs w:val="32"/>
          <w:lang w:val="en-US"/>
        </w:rPr>
        <w:t>Iudmilaivanovnagorbunova</w:t>
      </w:r>
      <w:proofErr w:type="spellEnd"/>
      <w:r w:rsidRPr="00453B40">
        <w:rPr>
          <w:rFonts w:ascii="Times New Roman" w:hAnsi="Times New Roman" w:cs="Times New Roman"/>
          <w:b/>
          <w:bCs/>
          <w:sz w:val="32"/>
          <w:szCs w:val="32"/>
        </w:rPr>
        <w:t>56@</w:t>
      </w:r>
      <w:proofErr w:type="spellStart"/>
      <w:r w:rsidRPr="00453B40">
        <w:rPr>
          <w:rFonts w:ascii="Times New Roman" w:hAnsi="Times New Roman" w:cs="Times New Roman"/>
          <w:b/>
          <w:bCs/>
          <w:sz w:val="32"/>
          <w:szCs w:val="32"/>
          <w:lang w:val="en-US"/>
        </w:rPr>
        <w:t>yndex</w:t>
      </w:r>
      <w:proofErr w:type="spellEnd"/>
      <w:r w:rsidRPr="00453B40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453B40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</w:p>
    <w:p w14:paraId="07A442BD" w14:textId="77777777" w:rsidR="00453B40" w:rsidRPr="00453B40" w:rsidRDefault="00453B4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53B40">
        <w:rPr>
          <w:rFonts w:ascii="Times New Roman" w:hAnsi="Times New Roman" w:cs="Times New Roman"/>
          <w:b/>
          <w:bCs/>
          <w:sz w:val="36"/>
          <w:szCs w:val="36"/>
        </w:rPr>
        <w:t xml:space="preserve">Писать разборчиво и обязательно подписывать </w:t>
      </w:r>
      <w:bookmarkStart w:id="1" w:name="_GoBack"/>
      <w:bookmarkEnd w:id="1"/>
      <w:r w:rsidRPr="00453B40">
        <w:rPr>
          <w:rFonts w:ascii="Times New Roman" w:hAnsi="Times New Roman" w:cs="Times New Roman"/>
          <w:b/>
          <w:bCs/>
          <w:sz w:val="36"/>
          <w:szCs w:val="36"/>
        </w:rPr>
        <w:t>работу</w:t>
      </w:r>
      <w:r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sectPr w:rsidR="00453B40" w:rsidRPr="00453B40" w:rsidSect="00647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1D"/>
    <w:rsid w:val="0011128B"/>
    <w:rsid w:val="001222F8"/>
    <w:rsid w:val="002925B1"/>
    <w:rsid w:val="0043521B"/>
    <w:rsid w:val="00453B40"/>
    <w:rsid w:val="00647B1D"/>
    <w:rsid w:val="00B5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B847"/>
  <w15:chartTrackingRefBased/>
  <w15:docId w15:val="{4AF17F82-517D-4B91-8E09-6FA1276C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2020-03-28T13:53:00Z</dcterms:created>
  <dcterms:modified xsi:type="dcterms:W3CDTF">2020-03-29T11:19:00Z</dcterms:modified>
</cp:coreProperties>
</file>