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518F7" w14:textId="7406A294" w:rsidR="0087677E" w:rsidRPr="0087677E" w:rsidRDefault="0087677E" w:rsidP="008767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>ЗАДАНИЕ НА ТРИ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75A47E" w14:textId="4E2F9A73" w:rsidR="00530B08" w:rsidRPr="00165AA5" w:rsidRDefault="00B02A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165AA5">
        <w:rPr>
          <w:rFonts w:ascii="Times New Roman" w:hAnsi="Times New Roman" w:cs="Times New Roman"/>
          <w:b/>
          <w:bCs/>
          <w:sz w:val="28"/>
          <w:szCs w:val="28"/>
        </w:rPr>
        <w:t>Испарение и конденсация. Кипение.</w:t>
      </w:r>
    </w:p>
    <w:p w14:paraId="06345C0E" w14:textId="3F49B645" w:rsidR="00927E54" w:rsidRPr="00165AA5" w:rsidRDefault="00B02A38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На прошлом занятии мы рассмотрели процессы плавления и кристаллизации. Стало ясно, что если твёрдое тело нагревать (например, лёд), то при достижении температуры плавления твёрдое вещество переходит в жидкое состояние. Предположим, в нашем распоряжении вещество в жидком состоянии. Какие процессы могут происходить с этим веществом. Обратимся к явлениям природы. Летом прошёл дождь, через некоторое время образовавшиеся лужи исчезли. Куда девалась вода? Вы ответите</w:t>
      </w:r>
      <w:r w:rsidR="00165AA5" w:rsidRPr="00165AA5">
        <w:rPr>
          <w:rFonts w:ascii="Times New Roman" w:hAnsi="Times New Roman" w:cs="Times New Roman"/>
          <w:sz w:val="28"/>
          <w:szCs w:val="28"/>
        </w:rPr>
        <w:t xml:space="preserve"> -</w:t>
      </w:r>
      <w:r w:rsidRPr="00165AA5">
        <w:rPr>
          <w:rFonts w:ascii="Times New Roman" w:hAnsi="Times New Roman" w:cs="Times New Roman"/>
          <w:sz w:val="28"/>
          <w:szCs w:val="28"/>
        </w:rPr>
        <w:t xml:space="preserve"> </w:t>
      </w:r>
      <w:r w:rsidR="00165AA5" w:rsidRPr="00165AA5">
        <w:rPr>
          <w:rFonts w:ascii="Times New Roman" w:hAnsi="Times New Roman" w:cs="Times New Roman"/>
          <w:sz w:val="28"/>
          <w:szCs w:val="28"/>
        </w:rPr>
        <w:t>и</w:t>
      </w:r>
      <w:r w:rsidRPr="00165AA5">
        <w:rPr>
          <w:rFonts w:ascii="Times New Roman" w:hAnsi="Times New Roman" w:cs="Times New Roman"/>
          <w:sz w:val="28"/>
          <w:szCs w:val="28"/>
        </w:rPr>
        <w:t>спарилась, это значит превратилась в пар (газообразное состояние вещества).</w:t>
      </w:r>
    </w:p>
    <w:p w14:paraId="21BC363E" w14:textId="77777777" w:rsidR="00927E54" w:rsidRPr="00165AA5" w:rsidRDefault="00927E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AA5">
        <w:rPr>
          <w:rFonts w:ascii="Times New Roman" w:hAnsi="Times New Roman" w:cs="Times New Roman"/>
          <w:b/>
          <w:bCs/>
          <w:sz w:val="28"/>
          <w:szCs w:val="28"/>
        </w:rPr>
        <w:t>Парообразование – это процесс перехода вещества из жидкого в газообразное состояние.</w:t>
      </w:r>
    </w:p>
    <w:p w14:paraId="4C79A1FE" w14:textId="77777777" w:rsidR="00B02A38" w:rsidRPr="00165AA5" w:rsidRDefault="00B02A38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 xml:space="preserve">Следующий пример. Ночью температура воздуха понизилась и утром </w:t>
      </w:r>
      <w:r w:rsidR="00927E54" w:rsidRPr="00165AA5">
        <w:rPr>
          <w:rFonts w:ascii="Times New Roman" w:hAnsi="Times New Roman" w:cs="Times New Roman"/>
          <w:sz w:val="28"/>
          <w:szCs w:val="28"/>
        </w:rPr>
        <w:t>на различных поверхностях мы обнаруживаем росу (воду). Откуда? Это водяной пар, содержащийся в воздухе, перешёл в жидкое состояние.</w:t>
      </w:r>
    </w:p>
    <w:p w14:paraId="71487353" w14:textId="77777777" w:rsidR="00927E54" w:rsidRPr="00165AA5" w:rsidRDefault="00927E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AA5">
        <w:rPr>
          <w:rFonts w:ascii="Times New Roman" w:hAnsi="Times New Roman" w:cs="Times New Roman"/>
          <w:b/>
          <w:bCs/>
          <w:sz w:val="28"/>
          <w:szCs w:val="28"/>
        </w:rPr>
        <w:t>Конденсация – это процесс перехода вещества из газообразного состояния в жидкое.</w:t>
      </w:r>
    </w:p>
    <w:p w14:paraId="037D2022" w14:textId="77777777" w:rsidR="00927E54" w:rsidRPr="00165AA5" w:rsidRDefault="00927E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AA5">
        <w:rPr>
          <w:rFonts w:ascii="Times New Roman" w:hAnsi="Times New Roman" w:cs="Times New Roman"/>
          <w:b/>
          <w:bCs/>
          <w:sz w:val="28"/>
          <w:szCs w:val="28"/>
        </w:rPr>
        <w:t>Парообразование может происходить в виде двух процессов:</w:t>
      </w:r>
    </w:p>
    <w:p w14:paraId="724657E5" w14:textId="77777777" w:rsidR="00927E54" w:rsidRPr="00165AA5" w:rsidRDefault="00927E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AA5">
        <w:rPr>
          <w:rFonts w:ascii="Times New Roman" w:hAnsi="Times New Roman" w:cs="Times New Roman"/>
          <w:b/>
          <w:bCs/>
          <w:sz w:val="28"/>
          <w:szCs w:val="28"/>
        </w:rPr>
        <w:t>1.Испарение</w:t>
      </w:r>
    </w:p>
    <w:p w14:paraId="0FA6D817" w14:textId="77777777" w:rsidR="00927E54" w:rsidRPr="00165AA5" w:rsidRDefault="00927E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AA5">
        <w:rPr>
          <w:rFonts w:ascii="Times New Roman" w:hAnsi="Times New Roman" w:cs="Times New Roman"/>
          <w:b/>
          <w:bCs/>
          <w:sz w:val="28"/>
          <w:szCs w:val="28"/>
        </w:rPr>
        <w:t>2.Кипение.</w:t>
      </w:r>
    </w:p>
    <w:p w14:paraId="0EBCB36A" w14:textId="77777777" w:rsidR="00927E54" w:rsidRPr="00165AA5" w:rsidRDefault="00927E54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b/>
          <w:bCs/>
          <w:sz w:val="28"/>
          <w:szCs w:val="28"/>
        </w:rPr>
        <w:t>1.  Испарение.</w:t>
      </w:r>
      <w:r w:rsidRPr="00165AA5">
        <w:rPr>
          <w:rFonts w:ascii="Times New Roman" w:hAnsi="Times New Roman" w:cs="Times New Roman"/>
          <w:sz w:val="28"/>
          <w:szCs w:val="28"/>
        </w:rPr>
        <w:t xml:space="preserve"> Рассмотрим этот процесс подробнее.</w:t>
      </w:r>
    </w:p>
    <w:p w14:paraId="783BA0CD" w14:textId="77777777" w:rsidR="00927E54" w:rsidRPr="00165AA5" w:rsidRDefault="00927E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AA5">
        <w:rPr>
          <w:rFonts w:ascii="Times New Roman" w:hAnsi="Times New Roman" w:cs="Times New Roman"/>
          <w:b/>
          <w:bCs/>
          <w:sz w:val="28"/>
          <w:szCs w:val="28"/>
        </w:rPr>
        <w:t>Испарение – это процесс парообразования с поверхности жидкости.</w:t>
      </w:r>
    </w:p>
    <w:p w14:paraId="2294DAA0" w14:textId="11E340C6" w:rsidR="00927E54" w:rsidRPr="00165AA5" w:rsidRDefault="00927E54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Если</w:t>
      </w:r>
      <w:r w:rsidR="00AB6BA6" w:rsidRPr="00165AA5">
        <w:rPr>
          <w:rFonts w:ascii="Times New Roman" w:hAnsi="Times New Roman" w:cs="Times New Roman"/>
          <w:sz w:val="28"/>
          <w:szCs w:val="28"/>
        </w:rPr>
        <w:t>,</w:t>
      </w:r>
      <w:r w:rsidRPr="00165AA5">
        <w:rPr>
          <w:rFonts w:ascii="Times New Roman" w:hAnsi="Times New Roman" w:cs="Times New Roman"/>
          <w:sz w:val="28"/>
          <w:szCs w:val="28"/>
        </w:rPr>
        <w:t xml:space="preserve"> вода стоит в стакане или другом сосуде, то через продолжительное время её количество уменьшится</w:t>
      </w:r>
      <w:r w:rsidR="00AB6BA6" w:rsidRPr="00165AA5">
        <w:rPr>
          <w:rFonts w:ascii="Times New Roman" w:hAnsi="Times New Roman" w:cs="Times New Roman"/>
          <w:sz w:val="28"/>
          <w:szCs w:val="28"/>
        </w:rPr>
        <w:t xml:space="preserve"> (также, как и вода в лужах). Вода испаряется. Опишем процесс испарения. Молекулы воды находятся в постоянном движении и перескакивают с места на место. Скорость движения молекул отличается по величине и наиболее быстрые молекулы могут преодолеть притяжение соседок и вырваться с поверхности жидкости. Эти молекулы и есть вода в газообразном состоянии. Некоторые молекулы воды, находящиеся у поверхности воды могут возвращаться назад в воду – это процесс конденсации. Мы описали процессы испарения и конденсации с точки зрения молекулярного строения вещества</w:t>
      </w:r>
      <w:r w:rsidR="00D8168A" w:rsidRPr="00165AA5">
        <w:rPr>
          <w:rFonts w:ascii="Times New Roman" w:hAnsi="Times New Roman" w:cs="Times New Roman"/>
          <w:sz w:val="28"/>
          <w:szCs w:val="28"/>
        </w:rPr>
        <w:t>.</w:t>
      </w:r>
    </w:p>
    <w:p w14:paraId="4393F33B" w14:textId="77777777" w:rsidR="00D8168A" w:rsidRPr="00165AA5" w:rsidRDefault="00D816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AA5">
        <w:rPr>
          <w:rFonts w:ascii="Times New Roman" w:hAnsi="Times New Roman" w:cs="Times New Roman"/>
          <w:b/>
          <w:bCs/>
          <w:sz w:val="28"/>
          <w:szCs w:val="28"/>
        </w:rPr>
        <w:t>Скорость испарения зависит:</w:t>
      </w:r>
    </w:p>
    <w:p w14:paraId="1DE706BC" w14:textId="77777777" w:rsidR="00D8168A" w:rsidRPr="00165AA5" w:rsidRDefault="00D8168A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b/>
          <w:bCs/>
          <w:sz w:val="28"/>
          <w:szCs w:val="28"/>
        </w:rPr>
        <w:t>1.От температуры жидкости.</w:t>
      </w:r>
      <w:r w:rsidRPr="00165AA5">
        <w:rPr>
          <w:rFonts w:ascii="Times New Roman" w:hAnsi="Times New Roman" w:cs="Times New Roman"/>
          <w:sz w:val="28"/>
          <w:szCs w:val="28"/>
        </w:rPr>
        <w:t xml:space="preserve"> (Летом бельё сохнет быстрее, чем зимой).</w:t>
      </w:r>
    </w:p>
    <w:p w14:paraId="42FA2E24" w14:textId="77777777" w:rsidR="00D8168A" w:rsidRPr="00165AA5" w:rsidRDefault="00D8168A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b/>
          <w:bCs/>
          <w:sz w:val="28"/>
          <w:szCs w:val="28"/>
        </w:rPr>
        <w:t>2. От движения воздуха над поверхностью жидкости</w:t>
      </w:r>
      <w:r w:rsidRPr="00165AA5">
        <w:rPr>
          <w:rFonts w:ascii="Times New Roman" w:hAnsi="Times New Roman" w:cs="Times New Roman"/>
          <w:sz w:val="28"/>
          <w:szCs w:val="28"/>
        </w:rPr>
        <w:t xml:space="preserve"> (В ветренную погоду лужи высыхают быстрее).</w:t>
      </w:r>
    </w:p>
    <w:p w14:paraId="12C8FEBC" w14:textId="77777777" w:rsidR="00D8168A" w:rsidRPr="00165AA5" w:rsidRDefault="00D8168A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b/>
          <w:bCs/>
          <w:sz w:val="28"/>
          <w:szCs w:val="28"/>
        </w:rPr>
        <w:t>3. От площади свободной поверхности жидкости</w:t>
      </w:r>
      <w:r w:rsidRPr="00165AA5">
        <w:rPr>
          <w:rFonts w:ascii="Times New Roman" w:hAnsi="Times New Roman" w:cs="Times New Roman"/>
          <w:sz w:val="28"/>
          <w:szCs w:val="28"/>
        </w:rPr>
        <w:t xml:space="preserve"> (Время испарения воды из стакана и той же воды разлитой по поверхности пола)</w:t>
      </w:r>
    </w:p>
    <w:p w14:paraId="43E13C1A" w14:textId="77777777" w:rsidR="00D8168A" w:rsidRPr="00165AA5" w:rsidRDefault="00D8168A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От рода (вида) жидкости</w:t>
      </w:r>
      <w:r w:rsidRPr="00165AA5">
        <w:rPr>
          <w:rFonts w:ascii="Times New Roman" w:hAnsi="Times New Roman" w:cs="Times New Roman"/>
          <w:sz w:val="28"/>
          <w:szCs w:val="28"/>
        </w:rPr>
        <w:t xml:space="preserve"> (Масло подсолнечное, вода, спирт – сравните скорость испарения)</w:t>
      </w:r>
    </w:p>
    <w:p w14:paraId="32CB8810" w14:textId="77777777" w:rsidR="00D8168A" w:rsidRPr="00165AA5" w:rsidRDefault="00D8168A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 xml:space="preserve">Ещё один пример. Летом вы выходите из воды на пляже и вам становится прохладно. Почему? </w:t>
      </w:r>
      <w:r w:rsidR="00B6016F" w:rsidRPr="00165AA5">
        <w:rPr>
          <w:rFonts w:ascii="Times New Roman" w:hAnsi="Times New Roman" w:cs="Times New Roman"/>
          <w:sz w:val="28"/>
          <w:szCs w:val="28"/>
        </w:rPr>
        <w:t>Ваше тело покрыто слоем воды, вода начинает испаряться. В процессе испарения воду покидают самые быстрые молекулы унося с собой энергию. Значит внутренняя энергия жидкости в процессе испарения уменьшается. Это проявляется в понижении температуры жидкости. Поэтому вам и становится холодно. А в ветренную погоду скорость испарения увеличивается и холоднее становится вдвойне.</w:t>
      </w:r>
    </w:p>
    <w:p w14:paraId="452FA6C1" w14:textId="77777777" w:rsidR="00B6016F" w:rsidRPr="00165AA5" w:rsidRDefault="00B601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 xml:space="preserve">Вывод. </w:t>
      </w:r>
      <w:r w:rsidRPr="00165AA5">
        <w:rPr>
          <w:rFonts w:ascii="Times New Roman" w:hAnsi="Times New Roman" w:cs="Times New Roman"/>
          <w:b/>
          <w:bCs/>
          <w:sz w:val="28"/>
          <w:szCs w:val="28"/>
        </w:rPr>
        <w:t>В процессе испарения температура жидкости уменьшается.</w:t>
      </w:r>
    </w:p>
    <w:p w14:paraId="501D04E4" w14:textId="77777777" w:rsidR="00B6016F" w:rsidRPr="00165AA5" w:rsidRDefault="00B601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AA5">
        <w:rPr>
          <w:rFonts w:ascii="Times New Roman" w:hAnsi="Times New Roman" w:cs="Times New Roman"/>
          <w:b/>
          <w:bCs/>
          <w:sz w:val="28"/>
          <w:szCs w:val="28"/>
        </w:rPr>
        <w:t>2. Кипение.</w:t>
      </w:r>
    </w:p>
    <w:p w14:paraId="04518350" w14:textId="2DF67CC2" w:rsidR="00E01D58" w:rsidRPr="00165AA5" w:rsidRDefault="00E01D58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Понаблюдаем за процессом закипания и кипения жидкости. В любой жидкости находится растворённый воздух. Пузырьки воздуха очень маленького размера, поэтому мы их можем не видеть. При нагревании жидкости она начинает испаряться с поверхности пузырьков внутрь этих пузырьков. В результате этого испарения количество газа в пузырьке увеличивается и увеличивается размер пузырька. В результате растёт выталкивающая сила (сила Архимеда), действующая на пузырёк</w:t>
      </w:r>
      <w:r w:rsidR="00BE7563" w:rsidRPr="00165AA5">
        <w:rPr>
          <w:rFonts w:ascii="Times New Roman" w:hAnsi="Times New Roman" w:cs="Times New Roman"/>
          <w:sz w:val="28"/>
          <w:szCs w:val="28"/>
        </w:rPr>
        <w:t>,</w:t>
      </w:r>
      <w:r w:rsidRPr="00165AA5">
        <w:rPr>
          <w:rFonts w:ascii="Times New Roman" w:hAnsi="Times New Roman" w:cs="Times New Roman"/>
          <w:sz w:val="28"/>
          <w:szCs w:val="28"/>
        </w:rPr>
        <w:t xml:space="preserve"> и он начинает всплывать</w:t>
      </w:r>
      <w:r w:rsidR="00165AA5">
        <w:rPr>
          <w:rFonts w:ascii="Times New Roman" w:hAnsi="Times New Roman" w:cs="Times New Roman"/>
          <w:sz w:val="28"/>
          <w:szCs w:val="28"/>
        </w:rPr>
        <w:t xml:space="preserve"> </w:t>
      </w:r>
      <w:r w:rsidR="0087677E">
        <w:rPr>
          <w:rFonts w:ascii="Times New Roman" w:hAnsi="Times New Roman" w:cs="Times New Roman"/>
          <w:sz w:val="28"/>
          <w:szCs w:val="28"/>
        </w:rPr>
        <w:t>и выбрасывать пар с поверхности жидкости</w:t>
      </w:r>
      <w:r w:rsidRPr="00165AA5">
        <w:rPr>
          <w:rFonts w:ascii="Times New Roman" w:hAnsi="Times New Roman" w:cs="Times New Roman"/>
          <w:sz w:val="28"/>
          <w:szCs w:val="28"/>
        </w:rPr>
        <w:t xml:space="preserve"> – жидкость начинает кипеть. </w:t>
      </w:r>
    </w:p>
    <w:p w14:paraId="4627376E" w14:textId="77777777" w:rsidR="00BE7563" w:rsidRPr="0087677E" w:rsidRDefault="00BE75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>Кипение – это процесс внутреннего испарения жидкости, путём образования пузырьков с газом внутри жидкости, которые всплывают на поверхность жидкости и выбрасывают пар в окружающую среду.</w:t>
      </w:r>
    </w:p>
    <w:p w14:paraId="6986469C" w14:textId="5212FEBB" w:rsidR="00BE7563" w:rsidRPr="00165AA5" w:rsidRDefault="00BE7563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Процесс кипения у разных жидкостей начинается при разной температуре. Например: вода кипит при температуре 100</w:t>
      </w:r>
      <w:r w:rsidRPr="00165AA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65AA5">
        <w:rPr>
          <w:rFonts w:ascii="Times New Roman" w:hAnsi="Times New Roman" w:cs="Times New Roman"/>
          <w:sz w:val="28"/>
          <w:szCs w:val="28"/>
        </w:rPr>
        <w:t>С, спирт при 78</w:t>
      </w:r>
      <w:r w:rsidRPr="00165AA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65AA5">
        <w:rPr>
          <w:rFonts w:ascii="Times New Roman" w:hAnsi="Times New Roman" w:cs="Times New Roman"/>
          <w:sz w:val="28"/>
          <w:szCs w:val="28"/>
        </w:rPr>
        <w:t>С, глицерин</w:t>
      </w:r>
      <w:r w:rsidR="0095021B" w:rsidRPr="00165AA5">
        <w:rPr>
          <w:rFonts w:ascii="Times New Roman" w:hAnsi="Times New Roman" w:cs="Times New Roman"/>
          <w:sz w:val="28"/>
          <w:szCs w:val="28"/>
        </w:rPr>
        <w:t xml:space="preserve"> при 290</w:t>
      </w:r>
      <w:r w:rsidR="0095021B" w:rsidRPr="00165AA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5021B" w:rsidRPr="00165AA5">
        <w:rPr>
          <w:rFonts w:ascii="Times New Roman" w:hAnsi="Times New Roman" w:cs="Times New Roman"/>
          <w:sz w:val="28"/>
          <w:szCs w:val="28"/>
        </w:rPr>
        <w:t xml:space="preserve">С, </w:t>
      </w:r>
      <w:r w:rsidR="0087677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021B" w:rsidRPr="00165AA5">
        <w:rPr>
          <w:rFonts w:ascii="Times New Roman" w:hAnsi="Times New Roman" w:cs="Times New Roman"/>
          <w:sz w:val="28"/>
          <w:szCs w:val="28"/>
        </w:rPr>
        <w:t>медь при 2567</w:t>
      </w:r>
      <w:r w:rsidR="0095021B" w:rsidRPr="00165AA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5021B" w:rsidRPr="00165AA5">
        <w:rPr>
          <w:rFonts w:ascii="Times New Roman" w:hAnsi="Times New Roman" w:cs="Times New Roman"/>
          <w:sz w:val="28"/>
          <w:szCs w:val="28"/>
        </w:rPr>
        <w:t>С.</w:t>
      </w:r>
    </w:p>
    <w:p w14:paraId="5F4FABBB" w14:textId="77777777" w:rsidR="0095021B" w:rsidRPr="0087677E" w:rsidRDefault="009502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>Температура кипения – это температура, при которой жидкость кипит при нормальном атмосферном давлении.</w:t>
      </w:r>
    </w:p>
    <w:p w14:paraId="0E7C15B4" w14:textId="77777777" w:rsidR="0095021B" w:rsidRPr="0087677E" w:rsidRDefault="009502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>Внимание!!! В процессе кипения температура жидкости не меняется. Все тепло, которое передаётся жидкости в процессе кипения расходуется на разрыв связей между молекулами жидкости, то есть на увеличение внутренней энергии образующегося при этом пара.</w:t>
      </w:r>
    </w:p>
    <w:p w14:paraId="49595C07" w14:textId="77777777" w:rsidR="0095021B" w:rsidRPr="0087677E" w:rsidRDefault="009502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>Температура кипения жидкости зависит от:</w:t>
      </w:r>
    </w:p>
    <w:p w14:paraId="042C56E2" w14:textId="77777777" w:rsidR="0095021B" w:rsidRPr="0087677E" w:rsidRDefault="009502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>1.Рода жидкости.</w:t>
      </w:r>
    </w:p>
    <w:p w14:paraId="340DC384" w14:textId="77777777" w:rsidR="0095021B" w:rsidRPr="0087677E" w:rsidRDefault="009502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>2. Величины атмосферного давления.</w:t>
      </w:r>
    </w:p>
    <w:p w14:paraId="0F126743" w14:textId="77777777" w:rsidR="0095021B" w:rsidRPr="00165AA5" w:rsidRDefault="0095021B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Для того, чтобы вы</w:t>
      </w:r>
      <w:r w:rsidR="00243AAA" w:rsidRPr="00165AA5">
        <w:rPr>
          <w:rFonts w:ascii="Times New Roman" w:hAnsi="Times New Roman" w:cs="Times New Roman"/>
          <w:sz w:val="28"/>
          <w:szCs w:val="28"/>
        </w:rPr>
        <w:t>йти на поверхность жидкости, пузырьки должны преодолеть атмосферное давление, чем оно больше, тем при более высокой температуре начинается процесс кипения.</w:t>
      </w:r>
    </w:p>
    <w:p w14:paraId="501033AE" w14:textId="77777777" w:rsidR="00243AAA" w:rsidRPr="0087677E" w:rsidRDefault="00243A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 xml:space="preserve">Вывод. </w:t>
      </w:r>
      <w:r w:rsidRPr="0087677E">
        <w:rPr>
          <w:rFonts w:ascii="Times New Roman" w:hAnsi="Times New Roman" w:cs="Times New Roman"/>
          <w:b/>
          <w:bCs/>
          <w:sz w:val="28"/>
          <w:szCs w:val="28"/>
        </w:rPr>
        <w:t>Чем больше атмосферное давление, тем температура кипения жидкости выше и наоборот.</w:t>
      </w:r>
    </w:p>
    <w:p w14:paraId="189B78D9" w14:textId="5D0E5C2D" w:rsidR="00243AAA" w:rsidRPr="00165AA5" w:rsidRDefault="00243AAA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lastRenderedPageBreak/>
        <w:t>Например, мы поднялись высоко в горы. Атмосферное давление уменьшилось</w:t>
      </w:r>
      <w:r w:rsidR="00660023" w:rsidRPr="00165AA5">
        <w:rPr>
          <w:rFonts w:ascii="Times New Roman" w:hAnsi="Times New Roman" w:cs="Times New Roman"/>
          <w:sz w:val="28"/>
          <w:szCs w:val="28"/>
        </w:rPr>
        <w:t>,</w:t>
      </w:r>
      <w:r w:rsidRPr="00165AA5">
        <w:rPr>
          <w:rFonts w:ascii="Times New Roman" w:hAnsi="Times New Roman" w:cs="Times New Roman"/>
          <w:sz w:val="28"/>
          <w:szCs w:val="28"/>
        </w:rPr>
        <w:t xml:space="preserve"> вода будет кипеть не при 100</w:t>
      </w:r>
      <w:r w:rsidRPr="00165AA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65AA5">
        <w:rPr>
          <w:rFonts w:ascii="Times New Roman" w:hAnsi="Times New Roman" w:cs="Times New Roman"/>
          <w:sz w:val="28"/>
          <w:szCs w:val="28"/>
        </w:rPr>
        <w:t>С, а при более низкой температуре и сварить при такой температуре еду мы не сможем. Другой пример. Кастрюля скороварка работает на основе того, что под герметично закрытой крышкой кастрюли создаётся повышенное давление</w:t>
      </w:r>
      <w:r w:rsidR="0087677E">
        <w:rPr>
          <w:rFonts w:ascii="Times New Roman" w:hAnsi="Times New Roman" w:cs="Times New Roman"/>
          <w:sz w:val="28"/>
          <w:szCs w:val="28"/>
        </w:rPr>
        <w:t>, поэтому</w:t>
      </w:r>
      <w:r w:rsidRPr="00165AA5">
        <w:rPr>
          <w:rFonts w:ascii="Times New Roman" w:hAnsi="Times New Roman" w:cs="Times New Roman"/>
          <w:sz w:val="28"/>
          <w:szCs w:val="28"/>
        </w:rPr>
        <w:t xml:space="preserve"> вода кипит при более высокой температуре и </w:t>
      </w:r>
      <w:r w:rsidR="00660023" w:rsidRPr="00165AA5">
        <w:rPr>
          <w:rFonts w:ascii="Times New Roman" w:hAnsi="Times New Roman" w:cs="Times New Roman"/>
          <w:sz w:val="28"/>
          <w:szCs w:val="28"/>
        </w:rPr>
        <w:t>продукты готовятся быстрее.</w:t>
      </w:r>
    </w:p>
    <w:p w14:paraId="1F77E01F" w14:textId="77777777" w:rsidR="00660023" w:rsidRPr="00165AA5" w:rsidRDefault="00660023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Совершенно очевидно, что для превращения в пар различных жидкостей требуется разное количество теплоты. Поэтому вводится специальная физическая величина.</w:t>
      </w:r>
    </w:p>
    <w:p w14:paraId="54DDBD15" w14:textId="77777777" w:rsidR="00660023" w:rsidRPr="0087677E" w:rsidRDefault="006600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>Физическая величина: удельная теплота парообразования.</w:t>
      </w:r>
    </w:p>
    <w:p w14:paraId="59ABB4D4" w14:textId="77777777" w:rsidR="00660023" w:rsidRPr="0087677E" w:rsidRDefault="006600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 xml:space="preserve">Условное обозначение:    </w:t>
      </w:r>
      <w:r w:rsidRPr="0087677E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87677E">
        <w:rPr>
          <w:rFonts w:ascii="Times New Roman" w:hAnsi="Times New Roman" w:cs="Times New Roman"/>
          <w:b/>
          <w:bCs/>
          <w:sz w:val="28"/>
          <w:szCs w:val="28"/>
        </w:rPr>
        <w:t xml:space="preserve">(эль)    или   </w:t>
      </w:r>
      <w:r w:rsidRPr="0087677E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87677E">
        <w:rPr>
          <w:rFonts w:ascii="Times New Roman" w:hAnsi="Times New Roman" w:cs="Times New Roman"/>
          <w:b/>
          <w:bCs/>
          <w:sz w:val="28"/>
          <w:szCs w:val="28"/>
        </w:rPr>
        <w:t>(эр).</w:t>
      </w:r>
    </w:p>
    <w:p w14:paraId="2B451FEE" w14:textId="77777777" w:rsidR="00660023" w:rsidRPr="0087677E" w:rsidRDefault="006600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>Определение: удельная теплота парообразования вещества– это физическая величина равная количеству теплоты необходимому для превращения в пар 1кг этого вещества при температуре кипения.</w:t>
      </w:r>
    </w:p>
    <w:p w14:paraId="15E6AB0E" w14:textId="77777777" w:rsidR="00660023" w:rsidRPr="0087677E" w:rsidRDefault="006600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>Единицы измерения:  [</w:t>
      </w:r>
      <w:r w:rsidRPr="0087677E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87677E">
        <w:rPr>
          <w:rFonts w:ascii="Times New Roman" w:hAnsi="Times New Roman" w:cs="Times New Roman"/>
          <w:b/>
          <w:bCs/>
          <w:sz w:val="28"/>
          <w:szCs w:val="28"/>
        </w:rPr>
        <w:t>] = Дж/кг</w:t>
      </w:r>
    </w:p>
    <w:p w14:paraId="4D3CF766" w14:textId="77777777" w:rsidR="00660023" w:rsidRPr="00165AA5" w:rsidRDefault="00663F41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Значение удельной теплоты парообразования для различных веществ даются в специальных таблицах.</w:t>
      </w:r>
    </w:p>
    <w:p w14:paraId="36EBF08D" w14:textId="010709F6" w:rsidR="00663F41" w:rsidRPr="0087677E" w:rsidRDefault="00663F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87677E">
        <w:rPr>
          <w:rFonts w:ascii="Times New Roman" w:hAnsi="Times New Roman" w:cs="Times New Roman"/>
          <w:b/>
          <w:bCs/>
          <w:sz w:val="28"/>
          <w:szCs w:val="28"/>
        </w:rPr>
        <w:t>удельная теплота парообразования для воды 2,3МДж/кг это значит, что для превращения в пар1 кг воды при температуре кипения потребуется количество теплоты 2,3 МДж = 2300000Дж</w:t>
      </w:r>
    </w:p>
    <w:p w14:paraId="14782BAA" w14:textId="77777777" w:rsidR="00663F41" w:rsidRPr="00165AA5" w:rsidRDefault="00663F41">
      <w:p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 xml:space="preserve">Естественно, если необходимо превратить в пар 5кг, 30кг, </w:t>
      </w:r>
      <w:r w:rsidRPr="00165AA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65AA5">
        <w:rPr>
          <w:rFonts w:ascii="Times New Roman" w:hAnsi="Times New Roman" w:cs="Times New Roman"/>
          <w:sz w:val="28"/>
          <w:szCs w:val="28"/>
        </w:rPr>
        <w:t xml:space="preserve">кг вещества, количество теплоты будет в </w:t>
      </w:r>
      <w:r w:rsidRPr="00165AA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65AA5">
        <w:rPr>
          <w:rFonts w:ascii="Times New Roman" w:hAnsi="Times New Roman" w:cs="Times New Roman"/>
          <w:sz w:val="28"/>
          <w:szCs w:val="28"/>
        </w:rPr>
        <w:t xml:space="preserve"> раз больше.       </w:t>
      </w:r>
    </w:p>
    <w:p w14:paraId="612FD573" w14:textId="598402BC" w:rsidR="00663F41" w:rsidRDefault="00663F41" w:rsidP="0087677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87677E">
        <w:rPr>
          <w:rFonts w:ascii="Times New Roman" w:hAnsi="Times New Roman" w:cs="Times New Roman"/>
          <w:b/>
          <w:bCs/>
          <w:sz w:val="40"/>
          <w:szCs w:val="40"/>
        </w:rPr>
        <w:t xml:space="preserve">Q = </w:t>
      </w:r>
      <w:r w:rsidRPr="0087677E">
        <w:rPr>
          <w:rFonts w:ascii="Times New Roman" w:hAnsi="Times New Roman" w:cs="Times New Roman"/>
          <w:b/>
          <w:bCs/>
          <w:sz w:val="40"/>
          <w:szCs w:val="40"/>
          <w:lang w:val="en-US"/>
        </w:rPr>
        <w:t>Lm</w:t>
      </w:r>
    </w:p>
    <w:p w14:paraId="3869C947" w14:textId="09F88D2B" w:rsidR="00DD6A07" w:rsidRPr="00DD6A07" w:rsidRDefault="00DD6A07" w:rsidP="00DD6A0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ВНИМАНИЕ!!! </w:t>
      </w:r>
      <w:r w:rsidRPr="00DD6A07">
        <w:rPr>
          <w:rFonts w:ascii="Times New Roman" w:hAnsi="Times New Roman" w:cs="Times New Roman"/>
          <w:b/>
          <w:bCs/>
          <w:sz w:val="36"/>
          <w:szCs w:val="36"/>
        </w:rPr>
        <w:t>При конденсации жидкости такое же количество теплоты выделяется.</w:t>
      </w:r>
    </w:p>
    <w:p w14:paraId="031C7B91" w14:textId="77777777" w:rsidR="00663F41" w:rsidRPr="0087677E" w:rsidRDefault="00663F4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7677E">
        <w:rPr>
          <w:rFonts w:ascii="Times New Roman" w:hAnsi="Times New Roman" w:cs="Times New Roman"/>
          <w:b/>
          <w:bCs/>
          <w:sz w:val="32"/>
          <w:szCs w:val="32"/>
        </w:rPr>
        <w:t>Решите задачи:</w:t>
      </w:r>
    </w:p>
    <w:p w14:paraId="76BD1488" w14:textId="00C17584" w:rsidR="00663F41" w:rsidRPr="0047294C" w:rsidRDefault="00663F41">
      <w:pPr>
        <w:rPr>
          <w:rFonts w:ascii="Times New Roman" w:hAnsi="Times New Roman" w:cs="Times New Roman"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 xml:space="preserve">Задача№1. </w:t>
      </w:r>
      <w:r w:rsidR="00C57F60" w:rsidRPr="00165AA5">
        <w:rPr>
          <w:rFonts w:ascii="Times New Roman" w:hAnsi="Times New Roman" w:cs="Times New Roman"/>
          <w:sz w:val="28"/>
          <w:szCs w:val="28"/>
        </w:rPr>
        <w:t>Какое количество теплоты необходимо сообщить воде массой 10г. Взятой при температуре 0</w:t>
      </w:r>
      <w:r w:rsidR="00C57F60" w:rsidRPr="00165AA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57F60" w:rsidRPr="00165AA5">
        <w:rPr>
          <w:rFonts w:ascii="Times New Roman" w:hAnsi="Times New Roman" w:cs="Times New Roman"/>
          <w:sz w:val="28"/>
          <w:szCs w:val="28"/>
        </w:rPr>
        <w:t>С, чтобы испарить её.</w:t>
      </w:r>
      <w:r w:rsidR="0047294C">
        <w:rPr>
          <w:rFonts w:ascii="Times New Roman" w:hAnsi="Times New Roman" w:cs="Times New Roman"/>
          <w:sz w:val="28"/>
          <w:szCs w:val="28"/>
        </w:rPr>
        <w:t xml:space="preserve"> (Сначала воду греем до кипения 100</w:t>
      </w:r>
      <w:r w:rsidR="004729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7294C">
        <w:rPr>
          <w:rFonts w:ascii="Times New Roman" w:hAnsi="Times New Roman" w:cs="Times New Roman"/>
          <w:sz w:val="28"/>
          <w:szCs w:val="28"/>
        </w:rPr>
        <w:t>С, а затем испаряем. Значит количеств теплоты будет два)</w:t>
      </w:r>
    </w:p>
    <w:p w14:paraId="4EC9A1B7" w14:textId="7C5B2DA5" w:rsidR="00C57F60" w:rsidRPr="0047294C" w:rsidRDefault="00C57F60">
      <w:pPr>
        <w:rPr>
          <w:rFonts w:ascii="Times New Roman" w:hAnsi="Times New Roman" w:cs="Times New Roman"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>Задача№2.</w:t>
      </w:r>
      <w:r w:rsidRPr="00165AA5">
        <w:rPr>
          <w:rFonts w:ascii="Times New Roman" w:hAnsi="Times New Roman" w:cs="Times New Roman"/>
          <w:sz w:val="28"/>
          <w:szCs w:val="28"/>
        </w:rPr>
        <w:t xml:space="preserve"> Какое количество теплоты необходимо, чтобы из льда массой 2 кг, взятого при температуре – 10</w:t>
      </w:r>
      <w:r w:rsidRPr="00165AA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65AA5">
        <w:rPr>
          <w:rFonts w:ascii="Times New Roman" w:hAnsi="Times New Roman" w:cs="Times New Roman"/>
          <w:sz w:val="28"/>
          <w:szCs w:val="28"/>
        </w:rPr>
        <w:t>С</w:t>
      </w:r>
      <w:r w:rsidR="00165AA5" w:rsidRPr="00165AA5">
        <w:rPr>
          <w:rFonts w:ascii="Times New Roman" w:hAnsi="Times New Roman" w:cs="Times New Roman"/>
          <w:sz w:val="28"/>
          <w:szCs w:val="28"/>
        </w:rPr>
        <w:t xml:space="preserve"> </w:t>
      </w:r>
      <w:r w:rsidRPr="00165AA5">
        <w:rPr>
          <w:rFonts w:ascii="Times New Roman" w:hAnsi="Times New Roman" w:cs="Times New Roman"/>
          <w:sz w:val="28"/>
          <w:szCs w:val="28"/>
        </w:rPr>
        <w:t>(это минус). Получить пар при 100</w:t>
      </w:r>
      <w:r w:rsidRPr="00165AA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65AA5">
        <w:rPr>
          <w:rFonts w:ascii="Times New Roman" w:hAnsi="Times New Roman" w:cs="Times New Roman"/>
          <w:sz w:val="28"/>
          <w:szCs w:val="28"/>
        </w:rPr>
        <w:t>С?</w:t>
      </w:r>
      <w:r w:rsidR="0047294C">
        <w:rPr>
          <w:rFonts w:ascii="Times New Roman" w:hAnsi="Times New Roman" w:cs="Times New Roman"/>
          <w:sz w:val="28"/>
          <w:szCs w:val="28"/>
        </w:rPr>
        <w:t xml:space="preserve"> (Сначала греем лед до 0</w:t>
      </w:r>
      <w:r w:rsidR="004729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7294C">
        <w:rPr>
          <w:rFonts w:ascii="Times New Roman" w:hAnsi="Times New Roman" w:cs="Times New Roman"/>
          <w:sz w:val="28"/>
          <w:szCs w:val="28"/>
        </w:rPr>
        <w:t>С, затем плавим лёд, получаем воду при 0</w:t>
      </w:r>
      <w:r w:rsidR="004729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7294C">
        <w:rPr>
          <w:rFonts w:ascii="Times New Roman" w:hAnsi="Times New Roman" w:cs="Times New Roman"/>
          <w:sz w:val="28"/>
          <w:szCs w:val="28"/>
        </w:rPr>
        <w:t>С, греем воду до 100</w:t>
      </w:r>
      <w:r w:rsidR="004729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7294C">
        <w:rPr>
          <w:rFonts w:ascii="Times New Roman" w:hAnsi="Times New Roman" w:cs="Times New Roman"/>
          <w:sz w:val="28"/>
          <w:szCs w:val="28"/>
        </w:rPr>
        <w:t>С, а затем испаряем</w:t>
      </w:r>
      <w:r w:rsidR="00E07D80">
        <w:rPr>
          <w:rFonts w:ascii="Times New Roman" w:hAnsi="Times New Roman" w:cs="Times New Roman"/>
          <w:sz w:val="28"/>
          <w:szCs w:val="28"/>
        </w:rPr>
        <w:t xml:space="preserve"> воду. Всего получается 4 количества теплоты).</w:t>
      </w:r>
    </w:p>
    <w:p w14:paraId="284DC113" w14:textId="3E83474A" w:rsidR="00C57F60" w:rsidRPr="00165AA5" w:rsidRDefault="00C57F60">
      <w:pPr>
        <w:rPr>
          <w:rFonts w:ascii="Times New Roman" w:hAnsi="Times New Roman" w:cs="Times New Roman"/>
          <w:sz w:val="28"/>
          <w:szCs w:val="28"/>
        </w:rPr>
      </w:pPr>
      <w:r w:rsidRPr="0087677E">
        <w:rPr>
          <w:rFonts w:ascii="Times New Roman" w:hAnsi="Times New Roman" w:cs="Times New Roman"/>
          <w:b/>
          <w:bCs/>
          <w:sz w:val="28"/>
          <w:szCs w:val="28"/>
        </w:rPr>
        <w:t>Задача№3.</w:t>
      </w:r>
      <w:r w:rsidRPr="00165AA5">
        <w:rPr>
          <w:rFonts w:ascii="Times New Roman" w:hAnsi="Times New Roman" w:cs="Times New Roman"/>
          <w:sz w:val="28"/>
          <w:szCs w:val="28"/>
        </w:rPr>
        <w:t xml:space="preserve"> На примусе нагрели 4кг воды, взятой при температуре 20</w:t>
      </w:r>
      <w:r w:rsidRPr="00165AA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65AA5">
        <w:rPr>
          <w:rFonts w:ascii="Times New Roman" w:hAnsi="Times New Roman" w:cs="Times New Roman"/>
          <w:sz w:val="28"/>
          <w:szCs w:val="28"/>
        </w:rPr>
        <w:t xml:space="preserve">С, до кипения и полностью </w:t>
      </w:r>
      <w:r w:rsidR="0072631E" w:rsidRPr="00165AA5">
        <w:rPr>
          <w:rFonts w:ascii="Times New Roman" w:hAnsi="Times New Roman" w:cs="Times New Roman"/>
          <w:sz w:val="28"/>
          <w:szCs w:val="28"/>
        </w:rPr>
        <w:t>испарили. Определите сколько керосина для этого потребовалось, если КПД примуса 25%.</w:t>
      </w:r>
      <w:r w:rsidR="00E07D80">
        <w:rPr>
          <w:rFonts w:ascii="Times New Roman" w:hAnsi="Times New Roman" w:cs="Times New Roman"/>
          <w:sz w:val="28"/>
          <w:szCs w:val="28"/>
        </w:rPr>
        <w:t xml:space="preserve"> ( удельная теплота сгорания керосина 46МДж/кг)</w:t>
      </w:r>
    </w:p>
    <w:p w14:paraId="49F4B657" w14:textId="77777777" w:rsidR="0072631E" w:rsidRPr="00165AA5" w:rsidRDefault="0072631E">
      <w:pPr>
        <w:rPr>
          <w:rFonts w:ascii="Times New Roman" w:hAnsi="Times New Roman" w:cs="Times New Roman"/>
          <w:sz w:val="28"/>
          <w:szCs w:val="28"/>
        </w:rPr>
      </w:pPr>
    </w:p>
    <w:p w14:paraId="62F15061" w14:textId="77777777" w:rsidR="00DD6A07" w:rsidRDefault="00DD6A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1753BCE" w14:textId="77777777" w:rsidR="00DD6A07" w:rsidRDefault="00DD6A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C040989" w14:textId="5EA595EB" w:rsidR="0072631E" w:rsidRPr="0087677E" w:rsidRDefault="0072631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7677E">
        <w:rPr>
          <w:rFonts w:ascii="Times New Roman" w:hAnsi="Times New Roman" w:cs="Times New Roman"/>
          <w:b/>
          <w:bCs/>
          <w:sz w:val="32"/>
          <w:szCs w:val="32"/>
        </w:rPr>
        <w:t>Дайте ответы на вопросы с пояснением:</w:t>
      </w:r>
    </w:p>
    <w:p w14:paraId="51EEB61E" w14:textId="25278F80" w:rsidR="0072631E" w:rsidRPr="00165AA5" w:rsidRDefault="00293CA8" w:rsidP="00293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В сосуды налили воду и ацетон при одинаковой температуре. При измерении температуры через некоторое время. Температура ацетона оказалась ниже, чем температура воды. Объясните почему?</w:t>
      </w:r>
    </w:p>
    <w:p w14:paraId="79B8D845" w14:textId="130B72DD" w:rsidR="00293CA8" w:rsidRPr="00165AA5" w:rsidRDefault="00293CA8" w:rsidP="00293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Почему при морозе на стёклах окон лёд появляется с внутренней стороны?</w:t>
      </w:r>
    </w:p>
    <w:p w14:paraId="39423E89" w14:textId="6927D3F6" w:rsidR="00293CA8" w:rsidRPr="00165AA5" w:rsidRDefault="00293CA8" w:rsidP="00293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Почему на берегу реки, когда замерзает вода в реке теплее?</w:t>
      </w:r>
    </w:p>
    <w:p w14:paraId="37FB8253" w14:textId="5CEBC7BF" w:rsidR="00293CA8" w:rsidRPr="00165AA5" w:rsidRDefault="00293CA8" w:rsidP="00293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Почему бронзовый век в истории предшествовал железному?</w:t>
      </w:r>
    </w:p>
    <w:p w14:paraId="5C5ABF5B" w14:textId="62A58417" w:rsidR="00293CA8" w:rsidRPr="00165AA5" w:rsidRDefault="00293CA8" w:rsidP="00293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Почему, когда жарко собака высовывает язык?</w:t>
      </w:r>
    </w:p>
    <w:p w14:paraId="2ABAFDC0" w14:textId="604E859E" w:rsidR="00293CA8" w:rsidRPr="00165AA5" w:rsidRDefault="00293CA8" w:rsidP="00293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Почему в тропиках листья растений крупные, а в пустыне или мелкие, или колючки?</w:t>
      </w:r>
    </w:p>
    <w:p w14:paraId="3F68DBE9" w14:textId="0459D40A" w:rsidR="00293CA8" w:rsidRPr="00165AA5" w:rsidRDefault="00293CA8" w:rsidP="00293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 xml:space="preserve">Конструкторы космических кораблей предложили покрывать </w:t>
      </w:r>
      <w:r w:rsidR="00165AA5" w:rsidRPr="00165AA5">
        <w:rPr>
          <w:rFonts w:ascii="Times New Roman" w:hAnsi="Times New Roman" w:cs="Times New Roman"/>
          <w:sz w:val="28"/>
          <w:szCs w:val="28"/>
        </w:rPr>
        <w:t>поверхность спускаемого отсека корабля легкоплавким сплавом. Зачем?</w:t>
      </w:r>
    </w:p>
    <w:p w14:paraId="052843DA" w14:textId="0BDCED1A" w:rsidR="00165AA5" w:rsidRPr="00165AA5" w:rsidRDefault="00165AA5" w:rsidP="00293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AA5">
        <w:rPr>
          <w:rFonts w:ascii="Times New Roman" w:hAnsi="Times New Roman" w:cs="Times New Roman"/>
          <w:sz w:val="28"/>
          <w:szCs w:val="28"/>
        </w:rPr>
        <w:t>Какой эксперимент подтверждает, что внутренняя энергия 1кг льда, меньше внутренней энергии 1кг воды?</w:t>
      </w:r>
    </w:p>
    <w:p w14:paraId="4DCD8593" w14:textId="77777777" w:rsidR="0072631E" w:rsidRPr="00165AA5" w:rsidRDefault="0072631E">
      <w:pPr>
        <w:rPr>
          <w:rFonts w:ascii="Times New Roman" w:hAnsi="Times New Roman" w:cs="Times New Roman"/>
          <w:sz w:val="28"/>
          <w:szCs w:val="28"/>
        </w:rPr>
      </w:pPr>
    </w:p>
    <w:p w14:paraId="608A28B9" w14:textId="446F6C51" w:rsidR="00663F41" w:rsidRPr="00E12F0F" w:rsidRDefault="008767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2F0F">
        <w:rPr>
          <w:rFonts w:ascii="Times New Roman" w:hAnsi="Times New Roman" w:cs="Times New Roman"/>
          <w:b/>
          <w:bCs/>
          <w:sz w:val="28"/>
          <w:szCs w:val="28"/>
        </w:rPr>
        <w:t xml:space="preserve">Переписать выделенную часть </w:t>
      </w:r>
      <w:r w:rsidR="00CE3DD2">
        <w:rPr>
          <w:rFonts w:ascii="Times New Roman" w:hAnsi="Times New Roman" w:cs="Times New Roman"/>
          <w:b/>
          <w:bCs/>
          <w:sz w:val="28"/>
          <w:szCs w:val="28"/>
        </w:rPr>
        <w:t>текста</w:t>
      </w:r>
      <w:r w:rsidRPr="00E12F0F">
        <w:rPr>
          <w:rFonts w:ascii="Times New Roman" w:hAnsi="Times New Roman" w:cs="Times New Roman"/>
          <w:b/>
          <w:bCs/>
          <w:sz w:val="28"/>
          <w:szCs w:val="28"/>
        </w:rPr>
        <w:t xml:space="preserve"> в тетрадь. Изучить текст. Изучить §34. Выучить определения и формулу. Решить задачи и ответить на вопросы в рабочей тетради. Фото решения задач и ответов на вопросы отправить мне на почту –</w:t>
      </w:r>
    </w:p>
    <w:p w14:paraId="4D43A601" w14:textId="23AB1320" w:rsidR="0087677E" w:rsidRPr="0047294C" w:rsidRDefault="0087677E" w:rsidP="00E12F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2F0F">
        <w:rPr>
          <w:rFonts w:ascii="Times New Roman" w:hAnsi="Times New Roman" w:cs="Times New Roman"/>
          <w:b/>
          <w:bCs/>
          <w:sz w:val="36"/>
          <w:szCs w:val="36"/>
          <w:lang w:val="en-US"/>
        </w:rPr>
        <w:t>Ludmilaivan</w:t>
      </w:r>
      <w:r w:rsidR="00E12F0F" w:rsidRPr="00E12F0F">
        <w:rPr>
          <w:rFonts w:ascii="Times New Roman" w:hAnsi="Times New Roman" w:cs="Times New Roman"/>
          <w:b/>
          <w:bCs/>
          <w:sz w:val="36"/>
          <w:szCs w:val="36"/>
          <w:lang w:val="en-US"/>
        </w:rPr>
        <w:t>ovnagorbunova</w:t>
      </w:r>
      <w:r w:rsidR="00E12F0F" w:rsidRPr="0047294C">
        <w:rPr>
          <w:rFonts w:ascii="Times New Roman" w:hAnsi="Times New Roman" w:cs="Times New Roman"/>
          <w:b/>
          <w:bCs/>
          <w:sz w:val="36"/>
          <w:szCs w:val="36"/>
        </w:rPr>
        <w:t>56</w:t>
      </w:r>
      <w:r w:rsidR="00E12F0F" w:rsidRPr="00E12F0F">
        <w:rPr>
          <w:rFonts w:ascii="Times New Roman" w:hAnsi="Times New Roman" w:cs="Times New Roman"/>
          <w:b/>
          <w:bCs/>
          <w:sz w:val="36"/>
          <w:szCs w:val="36"/>
          <w:lang w:val="en-US"/>
        </w:rPr>
        <w:t>yandex</w:t>
      </w:r>
      <w:r w:rsidR="00E12F0F" w:rsidRPr="0047294C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E12F0F" w:rsidRPr="00E12F0F">
        <w:rPr>
          <w:rFonts w:ascii="Times New Roman" w:hAnsi="Times New Roman" w:cs="Times New Roman"/>
          <w:b/>
          <w:bCs/>
          <w:sz w:val="36"/>
          <w:szCs w:val="36"/>
          <w:lang w:val="en-US"/>
        </w:rPr>
        <w:t>ru</w:t>
      </w:r>
    </w:p>
    <w:p w14:paraId="750984F8" w14:textId="087531D0" w:rsidR="00E12F0F" w:rsidRDefault="00E12F0F" w:rsidP="00E12F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Если возникнут вопросы звоните или пишите.</w:t>
      </w:r>
    </w:p>
    <w:p w14:paraId="1304BD0D" w14:textId="53CCDF3D" w:rsidR="00E12F0F" w:rsidRPr="00E12F0F" w:rsidRDefault="00E12F0F" w:rsidP="00E12F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Желаю успехов!</w:t>
      </w:r>
    </w:p>
    <w:p w14:paraId="2F49369F" w14:textId="77777777" w:rsidR="00D8168A" w:rsidRPr="00E12F0F" w:rsidRDefault="00D8168A"/>
    <w:p w14:paraId="26C13D71" w14:textId="77777777" w:rsidR="00927E54" w:rsidRPr="00E12F0F" w:rsidRDefault="00927E54"/>
    <w:sectPr w:rsidR="00927E54" w:rsidRPr="00E12F0F" w:rsidSect="00B02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1404A"/>
    <w:multiLevelType w:val="hybridMultilevel"/>
    <w:tmpl w:val="A074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38"/>
    <w:rsid w:val="00165AA5"/>
    <w:rsid w:val="00243AAA"/>
    <w:rsid w:val="00293CA8"/>
    <w:rsid w:val="0047294C"/>
    <w:rsid w:val="00530B08"/>
    <w:rsid w:val="00660023"/>
    <w:rsid w:val="00663F41"/>
    <w:rsid w:val="0072631E"/>
    <w:rsid w:val="0087677E"/>
    <w:rsid w:val="00927E54"/>
    <w:rsid w:val="0095021B"/>
    <w:rsid w:val="00AB6BA6"/>
    <w:rsid w:val="00B02A38"/>
    <w:rsid w:val="00B6016F"/>
    <w:rsid w:val="00BE7563"/>
    <w:rsid w:val="00C57F60"/>
    <w:rsid w:val="00CE3DD2"/>
    <w:rsid w:val="00D8168A"/>
    <w:rsid w:val="00DD6A07"/>
    <w:rsid w:val="00E01D58"/>
    <w:rsid w:val="00E07D80"/>
    <w:rsid w:val="00E1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6D73"/>
  <w15:chartTrackingRefBased/>
  <w15:docId w15:val="{9CFBC94E-8AAE-40F4-BB7F-375F02CB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2020-04-19T11:31:00Z</dcterms:created>
  <dcterms:modified xsi:type="dcterms:W3CDTF">2020-04-20T05:46:00Z</dcterms:modified>
</cp:coreProperties>
</file>